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F8" w:rsidRPr="00544DDF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bookmarkStart w:id="0" w:name="_GoBack"/>
      <w:bookmarkEnd w:id="0"/>
      <w:r w:rsidRPr="00544D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КАЗАХСТАНСКИЙ  ФОНД   ГАРАНТИРОВАНИЯ  ДЕПОЗИТОВ»</w:t>
      </w:r>
    </w:p>
    <w:p w:rsidR="004608F8" w:rsidRPr="00544DDF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608F8" w:rsidRPr="00544DDF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DD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ПРИКАЗ  </w:t>
      </w:r>
    </w:p>
    <w:p w:rsidR="004608F8" w:rsidRPr="00544DDF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8F8" w:rsidRPr="00544DDF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>г. Алматы</w:t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         </w:t>
      </w:r>
      <w:r w:rsidRPr="00544DD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</w:t>
      </w:r>
      <w:r w:rsidRPr="00544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0E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106</w:t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</w:t>
      </w:r>
      <w:r w:rsidR="00E86E2D"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="00DD51EB"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672C5" w:rsidRPr="0054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93A"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2A0E32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7478E8" w:rsidRPr="0054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2C5" w:rsidRPr="0054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E2D" w:rsidRPr="00544DDF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D0355C" w:rsidRPr="0054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>201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года</w:t>
      </w:r>
    </w:p>
    <w:p w:rsidR="004608F8" w:rsidRPr="00544DDF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8F8" w:rsidRPr="00544DDF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44DDF">
        <w:rPr>
          <w:rFonts w:ascii="Times New Roman" w:eastAsia="Times New Roman" w:hAnsi="Times New Roman" w:cs="Times New Roman"/>
          <w:b/>
          <w:i/>
          <w:iCs/>
        </w:rPr>
        <w:t xml:space="preserve">       </w:t>
      </w:r>
      <w:r w:rsidRPr="00544DD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 внесении изменений и дополнений в  План закупок  товаров,  работ и  услуг  АО  «Казахстанский фонд гарантирования депозитов»  на  2018  год</w:t>
      </w:r>
    </w:p>
    <w:p w:rsidR="004608F8" w:rsidRPr="00544DDF" w:rsidRDefault="004608F8" w:rsidP="0046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8F8" w:rsidRPr="00544DDF" w:rsidRDefault="004608F8" w:rsidP="00460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4DDF">
        <w:rPr>
          <w:rFonts w:ascii="Times New Roman" w:eastAsia="Times New Roman" w:hAnsi="Times New Roman" w:cs="Times New Roman"/>
          <w:sz w:val="24"/>
          <w:szCs w:val="24"/>
        </w:rPr>
        <w:t>В связи c изменением потребности в з</w:t>
      </w:r>
      <w:r w:rsidR="00EA5FFB" w:rsidRPr="00544DDF">
        <w:rPr>
          <w:rFonts w:ascii="Times New Roman" w:eastAsia="Times New Roman" w:hAnsi="Times New Roman" w:cs="Times New Roman"/>
          <w:sz w:val="24"/>
          <w:szCs w:val="24"/>
        </w:rPr>
        <w:t xml:space="preserve">акупках товаров, работ и услуг </w:t>
      </w:r>
      <w:r w:rsidR="009E1B62" w:rsidRPr="00544DDF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«Казахстанский </w:t>
      </w:r>
      <w:r w:rsidR="00EA5FFB" w:rsidRPr="00544DDF">
        <w:rPr>
          <w:rFonts w:ascii="Times New Roman" w:eastAsia="Times New Roman" w:hAnsi="Times New Roman" w:cs="Times New Roman"/>
          <w:sz w:val="24"/>
          <w:szCs w:val="24"/>
        </w:rPr>
        <w:t xml:space="preserve">фонд гарантирования депозитов» (далее-Фонд), </w:t>
      </w:r>
      <w:r w:rsidR="009E1B62" w:rsidRPr="00544DDF">
        <w:rPr>
          <w:rFonts w:ascii="Times New Roman" w:eastAsia="Times New Roman" w:hAnsi="Times New Roman" w:cs="Times New Roman"/>
          <w:sz w:val="24"/>
          <w:szCs w:val="24"/>
        </w:rPr>
        <w:t xml:space="preserve">влекущей необходимость 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>вне</w:t>
      </w:r>
      <w:r w:rsidR="009F126A" w:rsidRPr="00544DDF">
        <w:rPr>
          <w:rFonts w:ascii="Times New Roman" w:eastAsia="Times New Roman" w:hAnsi="Times New Roman" w:cs="Times New Roman"/>
          <w:sz w:val="24"/>
          <w:szCs w:val="24"/>
        </w:rPr>
        <w:t xml:space="preserve">сения изменения в План закупок 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 и </w:t>
      </w:r>
      <w:r w:rsidR="00EA5FFB" w:rsidRPr="00544DDF">
        <w:rPr>
          <w:rFonts w:ascii="Times New Roman" w:eastAsia="Times New Roman" w:hAnsi="Times New Roman" w:cs="Times New Roman"/>
          <w:sz w:val="24"/>
          <w:szCs w:val="24"/>
        </w:rPr>
        <w:t xml:space="preserve">услуг Фонда на 2018 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>год,  утверж</w:t>
      </w:r>
      <w:r w:rsidR="00D672C5" w:rsidRPr="00544DDF">
        <w:rPr>
          <w:rFonts w:ascii="Times New Roman" w:eastAsia="Times New Roman" w:hAnsi="Times New Roman" w:cs="Times New Roman"/>
          <w:sz w:val="24"/>
          <w:szCs w:val="24"/>
        </w:rPr>
        <w:t xml:space="preserve">денный приказом </w:t>
      </w:r>
      <w:r w:rsidR="00EA5FFB" w:rsidRPr="00544DDF">
        <w:rPr>
          <w:rFonts w:ascii="Times New Roman" w:eastAsia="Times New Roman" w:hAnsi="Times New Roman" w:cs="Times New Roman"/>
          <w:sz w:val="24"/>
          <w:szCs w:val="24"/>
        </w:rPr>
        <w:t>№ 92 от 8</w:t>
      </w:r>
      <w:r w:rsidR="00D672C5" w:rsidRPr="00544DDF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 2018 года (далее – План  заку</w:t>
      </w:r>
      <w:r w:rsidR="00D672C5" w:rsidRPr="00544DDF">
        <w:rPr>
          <w:rFonts w:ascii="Times New Roman" w:eastAsia="Times New Roman" w:hAnsi="Times New Roman" w:cs="Times New Roman"/>
          <w:sz w:val="24"/>
          <w:szCs w:val="24"/>
        </w:rPr>
        <w:t>пок), руководствуясь  пунктом 11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 Правил приобретения товаров, работ и услуг Национальным Банком Республики Казахстан, его ведомствами, организациями, входящими</w:t>
      </w:r>
      <w:proofErr w:type="gramEnd"/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</w:t>
      </w:r>
      <w:r w:rsidR="00F56B2A" w:rsidRPr="00544DDF">
        <w:rPr>
          <w:rFonts w:ascii="Times New Roman" w:eastAsia="Times New Roman" w:hAnsi="Times New Roman" w:cs="Times New Roman"/>
          <w:sz w:val="24"/>
          <w:szCs w:val="24"/>
        </w:rPr>
        <w:t xml:space="preserve">в его доверительном управлении, 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и аффилированными с ними юридическими лицами, утвержденных постановлением Правления Национального Банка Республики Казахстан </w:t>
      </w:r>
      <w:r w:rsidR="009D77AA" w:rsidRPr="00544DDF">
        <w:rPr>
          <w:rFonts w:ascii="Times New Roman" w:eastAsia="Times New Roman" w:hAnsi="Times New Roman" w:cs="Times New Roman"/>
          <w:sz w:val="24"/>
          <w:szCs w:val="24"/>
        </w:rPr>
        <w:t>от 27</w:t>
      </w:r>
      <w:r w:rsidR="00D672C5" w:rsidRPr="00544DDF">
        <w:rPr>
          <w:rFonts w:ascii="Times New Roman" w:eastAsia="Times New Roman" w:hAnsi="Times New Roman" w:cs="Times New Roman"/>
          <w:sz w:val="24"/>
          <w:szCs w:val="24"/>
        </w:rPr>
        <w:t xml:space="preserve"> августа 2018 года № 192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608F8" w:rsidRPr="00544DDF" w:rsidRDefault="004608F8" w:rsidP="00460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4608F8" w:rsidRPr="00544DDF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44DD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приказываю:</w:t>
      </w:r>
    </w:p>
    <w:p w:rsidR="004608F8" w:rsidRPr="00544DDF" w:rsidRDefault="004608F8" w:rsidP="004608F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A00F93" w:rsidRPr="00544DDF" w:rsidRDefault="00537306" w:rsidP="008A53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683B6B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7654D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Внести следующие изменения в  План закупок:</w:t>
      </w:r>
    </w:p>
    <w:p w:rsidR="00A6056D" w:rsidRPr="00544DDF" w:rsidRDefault="00A6056D" w:rsidP="00A605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1) в пункте № 35:</w:t>
      </w:r>
    </w:p>
    <w:p w:rsidR="00A6056D" w:rsidRPr="00544DDF" w:rsidRDefault="00A6056D" w:rsidP="00A605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8 «Цена за единицу, тенге без НДС»,  сумму  «20 446,43</w:t>
      </w:r>
      <w:r w:rsidR="000E4919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уменьшить на </w:t>
      </w:r>
      <w:r w:rsidR="002418BB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="000E4919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«1 353,57»  и указать как «19 092, 86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A6056D" w:rsidRPr="00544DDF" w:rsidRDefault="00A6056D" w:rsidP="00A605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9 «Общая сумма, утвержденная  для закупки, тенге без НДС», сумму                       «40 892,86»  уменьшить на  «2 707,15»  и указать как «38 185,71».</w:t>
      </w:r>
    </w:p>
    <w:p w:rsidR="000E4919" w:rsidRPr="00544DDF" w:rsidRDefault="000E4919" w:rsidP="000E49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2) в пункте № 36:</w:t>
      </w:r>
    </w:p>
    <w:p w:rsidR="000E4919" w:rsidRPr="00544DDF" w:rsidRDefault="000E4919" w:rsidP="000E49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8 «Цена за единицу, тенге без НДС»,  сумму  «</w:t>
      </w:r>
      <w:r w:rsidR="002418BB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25 875,00</w:t>
      </w:r>
      <w:r w:rsidR="00BC5C06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  уменьшить на                      «1 857, 14</w:t>
      </w:r>
      <w:r w:rsidR="002418BB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  и указать как «24 017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, 86»;</w:t>
      </w:r>
    </w:p>
    <w:p w:rsidR="000E4919" w:rsidRPr="00544DDF" w:rsidRDefault="000E4919" w:rsidP="000E49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9 «Общая сумма, утвержденная  для закупки, тенге без НДС», сумму                       «</w:t>
      </w:r>
      <w:r w:rsidR="002418BB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103 500,00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  уменьшить на  «</w:t>
      </w:r>
      <w:r w:rsidR="002418BB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7 428,57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  и указать как «</w:t>
      </w:r>
      <w:r w:rsidR="002418BB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96 071,43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BC5C06" w:rsidRPr="00544DDF" w:rsidRDefault="00BC5C06" w:rsidP="00BC5C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3) в пункте № 37:</w:t>
      </w:r>
    </w:p>
    <w:p w:rsidR="00BC5C06" w:rsidRPr="00544DDF" w:rsidRDefault="00BC5C06" w:rsidP="00BC5C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8 «Цена за единицу, тенге без НДС»,  сумму  «</w:t>
      </w:r>
      <w:r w:rsidR="00446B9E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129 448,22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  уменьшить на                    «</w:t>
      </w:r>
      <w:r w:rsidR="00446B9E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876, 79»  и указать как «128 571, 43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BC5C06" w:rsidRPr="00544DDF" w:rsidRDefault="00BC5C06" w:rsidP="00BC5C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9 «Общая сумма, утвержденная  для закупки, тенге без НДС», сумму                       «</w:t>
      </w:r>
      <w:r w:rsidR="00F16722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388 344,64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  уменьшить на  «</w:t>
      </w:r>
      <w:r w:rsidR="00F16722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2 630,35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  и указать как «</w:t>
      </w:r>
      <w:r w:rsidR="00F16722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385 714,29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786E9D" w:rsidRPr="00544DDF" w:rsidRDefault="00786E9D" w:rsidP="00786E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4) в пункте № 42:</w:t>
      </w:r>
    </w:p>
    <w:p w:rsidR="00786E9D" w:rsidRPr="00544DDF" w:rsidRDefault="00786E9D" w:rsidP="00786E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графе 8 «Цена за единицу, тенге без НДС»,  сумму  «84 578,57»  уменьшить на             </w:t>
      </w:r>
      <w:r w:rsidR="00BD04A2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«9 267, 85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  и указать как «</w:t>
      </w:r>
      <w:r w:rsidR="00BD04A2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75 310, 72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786E9D" w:rsidRPr="00544DDF" w:rsidRDefault="00786E9D" w:rsidP="00786E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9 «Общая сумма, утвержденная  для закупки, тенге без НДС», сумму                       «169 157,14»  уменьшить на  «18 535,71»  и указать как «150 621,43».</w:t>
      </w:r>
    </w:p>
    <w:p w:rsidR="00446B9E" w:rsidRPr="00544DDF" w:rsidRDefault="00786E9D" w:rsidP="00446B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446B9E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) в пункте № 45:</w:t>
      </w:r>
    </w:p>
    <w:p w:rsidR="00446B9E" w:rsidRPr="00544DDF" w:rsidRDefault="00446B9E" w:rsidP="00446B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8 «Цена за единицу, тенге без НДС»,  сумму  «223,</w:t>
      </w:r>
      <w:r w:rsidR="0094262E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21»  уменьшить на                    «</w:t>
      </w:r>
      <w:r w:rsidR="00786E9D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62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786E9D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786E9D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  и указать как «160, 72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446B9E" w:rsidRPr="00544DDF" w:rsidRDefault="00446B9E" w:rsidP="00446B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9 «Общая сумма, утвержденная  для закупки, тенге без НДС», сумму                       «3 571,43»  уменьшить на  «</w:t>
      </w:r>
      <w:r w:rsidR="00786E9D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1 000,00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  и указать как «</w:t>
      </w:r>
      <w:r w:rsidR="0094262E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2 571,43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786E9D" w:rsidRPr="00544DDF" w:rsidRDefault="00786E9D" w:rsidP="00786E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6)</w:t>
      </w:r>
      <w:r w:rsidRPr="00544DDF">
        <w:t xml:space="preserve"> 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пункте № 59:</w:t>
      </w:r>
    </w:p>
    <w:p w:rsidR="00786E9D" w:rsidRPr="00544DDF" w:rsidRDefault="00786E9D" w:rsidP="00786E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8 «Цена за един</w:t>
      </w:r>
      <w:r w:rsidR="009E3641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ицу, тенге без НДС»,  сумму  «2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9E3641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2,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9E3641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уменьшить на                </w:t>
      </w:r>
      <w:r w:rsidR="00222CDA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544DDF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«85, 72»  и указать как «146, 42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786E9D" w:rsidRPr="00145AE7" w:rsidRDefault="00786E9D" w:rsidP="00786E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9 «Общая сумма, утвержденная  для закупки, тенге без НДС», сумму                       «</w:t>
      </w:r>
      <w:r w:rsidR="009E3641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11 607,14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  уменьшить на  «</w:t>
      </w:r>
      <w:r w:rsidR="00C17488">
        <w:rPr>
          <w:rFonts w:ascii="Times New Roman" w:eastAsia="Calibri" w:hAnsi="Times New Roman" w:cs="Times New Roman"/>
          <w:sz w:val="24"/>
          <w:szCs w:val="24"/>
          <w:lang w:eastAsia="en-US"/>
        </w:rPr>
        <w:t>4 28</w:t>
      </w:r>
      <w:r w:rsidR="00C61A48" w:rsidRPr="00C61A48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C17488">
        <w:rPr>
          <w:rFonts w:ascii="Times New Roman" w:eastAsia="Calibri" w:hAnsi="Times New Roman" w:cs="Times New Roman"/>
          <w:sz w:val="24"/>
          <w:szCs w:val="24"/>
          <w:lang w:eastAsia="en-US"/>
        </w:rPr>
        <w:t>,7</w:t>
      </w:r>
      <w:r w:rsidR="00C17488" w:rsidRPr="00C1748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  и указать как «</w:t>
      </w:r>
      <w:r w:rsidR="00C17488">
        <w:rPr>
          <w:rFonts w:ascii="Times New Roman" w:eastAsia="Calibri" w:hAnsi="Times New Roman" w:cs="Times New Roman"/>
          <w:sz w:val="24"/>
          <w:szCs w:val="24"/>
          <w:lang w:eastAsia="en-US"/>
        </w:rPr>
        <w:t>7 32</w:t>
      </w:r>
      <w:r w:rsidR="00C17488" w:rsidRPr="00C17488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C17488">
        <w:rPr>
          <w:rFonts w:ascii="Times New Roman" w:eastAsia="Calibri" w:hAnsi="Times New Roman" w:cs="Times New Roman"/>
          <w:sz w:val="24"/>
          <w:szCs w:val="24"/>
          <w:lang w:eastAsia="en-US"/>
        </w:rPr>
        <w:t>,4</w:t>
      </w:r>
      <w:r w:rsidR="00C17488" w:rsidRPr="00C1748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145AE7" w:rsidRDefault="00145AE7" w:rsidP="00786E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7)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пункте № 115:</w:t>
      </w:r>
    </w:p>
    <w:p w:rsidR="00145AE7" w:rsidRPr="00145AE7" w:rsidRDefault="00145AE7" w:rsidP="00145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45AE7">
        <w:rPr>
          <w:rFonts w:ascii="Times New Roman" w:eastAsia="Calibri" w:hAnsi="Times New Roman" w:cs="Times New Roman"/>
          <w:sz w:val="24"/>
          <w:szCs w:val="24"/>
          <w:lang w:eastAsia="en-US"/>
        </w:rPr>
        <w:t>в графе 8 «Цена за единицу, тенге без НДС»,  сумму  «96 428,57»  ум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еньшить на                    «44 000, 00</w:t>
      </w:r>
      <w:r w:rsidRPr="00145AE7">
        <w:rPr>
          <w:rFonts w:ascii="Times New Roman" w:eastAsia="Calibri" w:hAnsi="Times New Roman" w:cs="Times New Roman"/>
          <w:sz w:val="24"/>
          <w:szCs w:val="24"/>
          <w:lang w:eastAsia="en-US"/>
        </w:rPr>
        <w:t>»  и указать как «52 428, 57»;</w:t>
      </w:r>
    </w:p>
    <w:p w:rsidR="00145AE7" w:rsidRDefault="00145AE7" w:rsidP="00145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5AE7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9 «Общая сумма, утвержденная  для закупки, тенге без НДС», сумму                       «96 428,57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 уменьшить на  «44 000,00»  и указать как «52 428,57</w:t>
      </w:r>
      <w:r w:rsidRPr="00145AE7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D7654D" w:rsidRPr="00544DDF" w:rsidRDefault="00A6056D" w:rsidP="00A605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5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A6056D">
        <w:rPr>
          <w:rFonts w:ascii="Times New Roman" w:eastAsia="Calibri" w:hAnsi="Times New Roman" w:cs="Times New Roman"/>
          <w:sz w:val="24"/>
          <w:szCs w:val="24"/>
          <w:lang w:eastAsia="en-US"/>
        </w:rPr>
        <w:t>За счет суммы, вычитаемых в подпунктах 1), 2), 3), 4), 6)</w:t>
      </w:r>
      <w:r w:rsidR="00145AE7">
        <w:rPr>
          <w:rFonts w:ascii="Times New Roman" w:eastAsia="Calibri" w:hAnsi="Times New Roman" w:cs="Times New Roman"/>
          <w:sz w:val="24"/>
          <w:szCs w:val="24"/>
          <w:lang w:eastAsia="en-US"/>
        </w:rPr>
        <w:t>, 7)</w:t>
      </w:r>
      <w:r w:rsidRPr="00A605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пункта 1 настоящего 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приказа,</w:t>
      </w:r>
      <w:r w:rsidR="00222CDA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за счет исключенного приказом № 91 от 28 сентября 2018 года из Плана закупок пункта № 80 «Регистр 7 см»  сумму  23 437, 50 тенге уменьшить на 23 437, 50 тенге и уменьшенную сумму перенаправить на создание новых пунктов № 11, 12 в Плане закупок</w:t>
      </w:r>
      <w:proofErr w:type="gramEnd"/>
      <w:r w:rsidR="00222CDA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D04A2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в редакции и с содержанием, указанным в Приложении № 1 к настоящему приказу.</w:t>
      </w:r>
    </w:p>
    <w:p w:rsidR="008A532C" w:rsidRPr="00544DDF" w:rsidRDefault="000F50E7" w:rsidP="000F50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="00683B6B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счет </w:t>
      </w:r>
      <w:r w:rsidR="000D73E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исключенного приказом № 91 от 28 сентября 2018 го</w:t>
      </w:r>
      <w:r w:rsidR="00C431E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да из Плана закупок пункта № 13 «Размещение рекламы в социальных сетях и в интернете»</w:t>
      </w:r>
      <w:r w:rsidR="003C677F" w:rsidRPr="003C6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431E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сумму  </w:t>
      </w:r>
      <w:r w:rsidR="000D68BD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5 832 432,</w:t>
      </w:r>
      <w:r w:rsidR="00C431E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50 тенге</w:t>
      </w:r>
      <w:r w:rsidR="00F422D1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уменьшить на </w:t>
      </w:r>
      <w:r w:rsidR="00277F8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C677F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3C677F" w:rsidRPr="003C677F">
        <w:rPr>
          <w:rFonts w:ascii="Times New Roman" w:eastAsia="Calibri" w:hAnsi="Times New Roman" w:cs="Times New Roman"/>
          <w:sz w:val="24"/>
          <w:szCs w:val="24"/>
          <w:lang w:eastAsia="en-US"/>
        </w:rPr>
        <w:t>278 820</w:t>
      </w:r>
      <w:r w:rsidR="000D68BD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,00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тенге и уменьшенную сумму перенаправить на создание 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новых пунктов № 13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14, 15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Плане закупок в редакции и с содержанием, указанным в Приложении № 1 к настоящему приказу.</w:t>
      </w:r>
      <w:proofErr w:type="gramEnd"/>
    </w:p>
    <w:p w:rsidR="008A532C" w:rsidRPr="00544DDF" w:rsidRDefault="000F50E7" w:rsidP="008A53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. Все иные пункты Плана закупок, не измененные настоящим приказом, оставить без изменений.</w:t>
      </w:r>
    </w:p>
    <w:p w:rsidR="008A532C" w:rsidRPr="00544DDF" w:rsidRDefault="000F50E7" w:rsidP="008A53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. Админ</w:t>
      </w:r>
      <w:r w:rsidR="007F6B19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истративно-хозяйственному сектору</w:t>
      </w:r>
      <w:r w:rsidR="009E1B62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Фонда обеспечивать 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закупки товаров, работ и услуг в соответствии с изменениями и дополнениями,  внесёнными в План закупок  настоящим приказом.</w:t>
      </w:r>
    </w:p>
    <w:p w:rsidR="008A532C" w:rsidRPr="00544DDF" w:rsidRDefault="000F50E7" w:rsidP="008A53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. Ответственному работнику Фонда в установленном порядке внести соответствующие изменения и дополнения в План закупок на интернет – ресурсе Фонда.</w:t>
      </w:r>
    </w:p>
    <w:p w:rsidR="008A532C" w:rsidRPr="00544DDF" w:rsidRDefault="000F50E7" w:rsidP="008A53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. Ассистенту руководителя ознакомить с настоящим приказом всех причастных работников Фонда.</w:t>
      </w:r>
    </w:p>
    <w:p w:rsidR="004608F8" w:rsidRPr="00277F8B" w:rsidRDefault="000F50E7" w:rsidP="008A53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 за</w:t>
      </w:r>
      <w:proofErr w:type="gramEnd"/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приказа оставляю за собой.</w:t>
      </w:r>
    </w:p>
    <w:p w:rsidR="004608F8" w:rsidRPr="00544DDF" w:rsidRDefault="004608F8" w:rsidP="004608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608F8" w:rsidRPr="00056AC4" w:rsidRDefault="00295A11" w:rsidP="004608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Основание: Служебн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ые записки</w:t>
      </w:r>
      <w:r w:rsidR="00DD51EB" w:rsidRPr="00544DDF">
        <w:t xml:space="preserve"> 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директора департамента анализа и общественных связей</w:t>
      </w:r>
      <w:r w:rsidR="00F422D1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Фонда 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Ивановской  Г</w:t>
      </w:r>
      <w:r w:rsidR="00F422D1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r w:rsidR="004608F8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544DDF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="00544DDF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заведующего</w:t>
      </w:r>
      <w:proofErr w:type="gramEnd"/>
      <w:r w:rsidR="00CB131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административно-хозяйственного сектора Фонда </w:t>
      </w:r>
      <w:proofErr w:type="spellStart"/>
      <w:r w:rsidR="00CB131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Абдулдаевой</w:t>
      </w:r>
      <w:proofErr w:type="spellEnd"/>
      <w:r w:rsidR="00CB131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К.К.</w:t>
      </w:r>
      <w:r w:rsidR="00056AC4" w:rsidRPr="00056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608F8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1349" w:rsidRDefault="00921349" w:rsidP="004608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524E" w:rsidRPr="004C3C0A" w:rsidRDefault="00F7524E" w:rsidP="004608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2853" w:rsidRPr="00014FFC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C0A">
        <w:rPr>
          <w:rFonts w:ascii="Times New Roman" w:eastAsia="Times New Roman" w:hAnsi="Times New Roman" w:cs="Times New Roman"/>
          <w:b/>
        </w:rPr>
        <w:t xml:space="preserve">       </w:t>
      </w:r>
      <w:r w:rsidRPr="00284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1349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  <w:r w:rsidRPr="002849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A5F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9213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Н. Абдрахманов </w:t>
      </w:r>
      <w:r w:rsidR="00EA5F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6F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5A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2853" w:rsidRPr="00014FFC" w:rsidRDefault="00262853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53" w:rsidRPr="00014FFC" w:rsidRDefault="00262853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53" w:rsidRPr="00014FFC" w:rsidRDefault="00262853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53" w:rsidRPr="00014FFC" w:rsidRDefault="00262853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53" w:rsidRDefault="00262853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Pr="00014FFC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53" w:rsidRDefault="00262853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7" w:rsidRPr="00014FFC" w:rsidRDefault="00CB1317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53" w:rsidRPr="00014FFC" w:rsidRDefault="00262853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53" w:rsidRPr="00014FFC" w:rsidRDefault="00262853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53" w:rsidRDefault="00262853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24E" w:rsidRPr="00014FFC" w:rsidRDefault="00F7524E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53" w:rsidRPr="00262853" w:rsidRDefault="00262853" w:rsidP="00262853">
      <w:pPr>
        <w:rPr>
          <w:rFonts w:ascii="Calibri" w:eastAsia="Calibri" w:hAnsi="Calibri" w:cs="Times New Roman"/>
          <w:sz w:val="24"/>
          <w:szCs w:val="24"/>
          <w:lang w:val="kk-KZ" w:eastAsia="en-US"/>
        </w:rPr>
      </w:pPr>
      <w:r w:rsidRPr="0026285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sectPr w:rsidR="00262853" w:rsidRPr="00262853" w:rsidSect="000451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3ECC"/>
    <w:multiLevelType w:val="hybridMultilevel"/>
    <w:tmpl w:val="DF94D182"/>
    <w:lvl w:ilvl="0" w:tplc="CCB28236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33D5F18"/>
    <w:multiLevelType w:val="hybridMultilevel"/>
    <w:tmpl w:val="6E2633CA"/>
    <w:lvl w:ilvl="0" w:tplc="01C0992A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B5"/>
    <w:rsid w:val="00005AE4"/>
    <w:rsid w:val="00010869"/>
    <w:rsid w:val="00014FFC"/>
    <w:rsid w:val="00017F2B"/>
    <w:rsid w:val="000315C8"/>
    <w:rsid w:val="00031D23"/>
    <w:rsid w:val="00037D1B"/>
    <w:rsid w:val="000451F3"/>
    <w:rsid w:val="0004618B"/>
    <w:rsid w:val="00056AC4"/>
    <w:rsid w:val="000616D2"/>
    <w:rsid w:val="000641F6"/>
    <w:rsid w:val="00082EE3"/>
    <w:rsid w:val="00085D7B"/>
    <w:rsid w:val="000943B9"/>
    <w:rsid w:val="000A2CC7"/>
    <w:rsid w:val="000A614C"/>
    <w:rsid w:val="000A6453"/>
    <w:rsid w:val="000B7042"/>
    <w:rsid w:val="000C1BFE"/>
    <w:rsid w:val="000D312A"/>
    <w:rsid w:val="000D44E2"/>
    <w:rsid w:val="000D68BD"/>
    <w:rsid w:val="000D6D20"/>
    <w:rsid w:val="000D73E7"/>
    <w:rsid w:val="000E0239"/>
    <w:rsid w:val="000E4919"/>
    <w:rsid w:val="000E7674"/>
    <w:rsid w:val="000E7F5E"/>
    <w:rsid w:val="000F50E7"/>
    <w:rsid w:val="000F7FE6"/>
    <w:rsid w:val="0013593A"/>
    <w:rsid w:val="00145AE7"/>
    <w:rsid w:val="00156A8A"/>
    <w:rsid w:val="001738B6"/>
    <w:rsid w:val="0018231E"/>
    <w:rsid w:val="001A4D90"/>
    <w:rsid w:val="001B1586"/>
    <w:rsid w:val="001B5226"/>
    <w:rsid w:val="001C36E8"/>
    <w:rsid w:val="001E2664"/>
    <w:rsid w:val="001E4765"/>
    <w:rsid w:val="001E627F"/>
    <w:rsid w:val="001E7E93"/>
    <w:rsid w:val="001F308A"/>
    <w:rsid w:val="00201449"/>
    <w:rsid w:val="00222CDA"/>
    <w:rsid w:val="00227F52"/>
    <w:rsid w:val="002343DA"/>
    <w:rsid w:val="0023661E"/>
    <w:rsid w:val="0024059E"/>
    <w:rsid w:val="002418BB"/>
    <w:rsid w:val="0024658A"/>
    <w:rsid w:val="00262853"/>
    <w:rsid w:val="002668BD"/>
    <w:rsid w:val="002675CE"/>
    <w:rsid w:val="00276C08"/>
    <w:rsid w:val="00277F8B"/>
    <w:rsid w:val="00283381"/>
    <w:rsid w:val="002849AA"/>
    <w:rsid w:val="00295A11"/>
    <w:rsid w:val="002A0E32"/>
    <w:rsid w:val="002A1048"/>
    <w:rsid w:val="002A4B0A"/>
    <w:rsid w:val="002A69CF"/>
    <w:rsid w:val="002A7BDD"/>
    <w:rsid w:val="002B5A39"/>
    <w:rsid w:val="002B66DF"/>
    <w:rsid w:val="002C368C"/>
    <w:rsid w:val="002F258E"/>
    <w:rsid w:val="003025A3"/>
    <w:rsid w:val="00344E25"/>
    <w:rsid w:val="00353983"/>
    <w:rsid w:val="00362DEF"/>
    <w:rsid w:val="00363B92"/>
    <w:rsid w:val="00382D6D"/>
    <w:rsid w:val="00392413"/>
    <w:rsid w:val="003A44C5"/>
    <w:rsid w:val="003B56E9"/>
    <w:rsid w:val="003B72F5"/>
    <w:rsid w:val="003C677F"/>
    <w:rsid w:val="003D36F6"/>
    <w:rsid w:val="00406B6F"/>
    <w:rsid w:val="00414F42"/>
    <w:rsid w:val="004251E4"/>
    <w:rsid w:val="00446B9E"/>
    <w:rsid w:val="00451278"/>
    <w:rsid w:val="0045650B"/>
    <w:rsid w:val="004608F8"/>
    <w:rsid w:val="00477E06"/>
    <w:rsid w:val="0049748C"/>
    <w:rsid w:val="004A53DB"/>
    <w:rsid w:val="004B0C66"/>
    <w:rsid w:val="004C27FB"/>
    <w:rsid w:val="004C3C0A"/>
    <w:rsid w:val="004D71C9"/>
    <w:rsid w:val="00500710"/>
    <w:rsid w:val="00500A28"/>
    <w:rsid w:val="005021D5"/>
    <w:rsid w:val="00512EE9"/>
    <w:rsid w:val="0051489D"/>
    <w:rsid w:val="005154BD"/>
    <w:rsid w:val="00516F4A"/>
    <w:rsid w:val="00527364"/>
    <w:rsid w:val="00536261"/>
    <w:rsid w:val="00537306"/>
    <w:rsid w:val="00544DDF"/>
    <w:rsid w:val="00547365"/>
    <w:rsid w:val="00563FAA"/>
    <w:rsid w:val="00572E07"/>
    <w:rsid w:val="00594B99"/>
    <w:rsid w:val="005A0145"/>
    <w:rsid w:val="005B25B5"/>
    <w:rsid w:val="005B418A"/>
    <w:rsid w:val="005C5914"/>
    <w:rsid w:val="005E0C81"/>
    <w:rsid w:val="005E2003"/>
    <w:rsid w:val="005F7289"/>
    <w:rsid w:val="00610833"/>
    <w:rsid w:val="00624C48"/>
    <w:rsid w:val="00652792"/>
    <w:rsid w:val="00654C1B"/>
    <w:rsid w:val="006607A9"/>
    <w:rsid w:val="00660C91"/>
    <w:rsid w:val="0067150B"/>
    <w:rsid w:val="006832CE"/>
    <w:rsid w:val="00683B6B"/>
    <w:rsid w:val="006A3582"/>
    <w:rsid w:val="006D1B1B"/>
    <w:rsid w:val="006E7CC2"/>
    <w:rsid w:val="007006A3"/>
    <w:rsid w:val="00732AA9"/>
    <w:rsid w:val="007433F9"/>
    <w:rsid w:val="007478E8"/>
    <w:rsid w:val="007577FD"/>
    <w:rsid w:val="00763F5B"/>
    <w:rsid w:val="00767BC5"/>
    <w:rsid w:val="00786E9D"/>
    <w:rsid w:val="007960C0"/>
    <w:rsid w:val="007A02D3"/>
    <w:rsid w:val="007A037B"/>
    <w:rsid w:val="007A3301"/>
    <w:rsid w:val="007F5F0C"/>
    <w:rsid w:val="007F6B19"/>
    <w:rsid w:val="007F7453"/>
    <w:rsid w:val="00801F17"/>
    <w:rsid w:val="008123BA"/>
    <w:rsid w:val="008155F6"/>
    <w:rsid w:val="00815633"/>
    <w:rsid w:val="00822440"/>
    <w:rsid w:val="008260EF"/>
    <w:rsid w:val="0083386E"/>
    <w:rsid w:val="0086189F"/>
    <w:rsid w:val="008645F0"/>
    <w:rsid w:val="008722BE"/>
    <w:rsid w:val="00876573"/>
    <w:rsid w:val="0089462D"/>
    <w:rsid w:val="008948CC"/>
    <w:rsid w:val="008A19D8"/>
    <w:rsid w:val="008A532C"/>
    <w:rsid w:val="008A73BA"/>
    <w:rsid w:val="008D0131"/>
    <w:rsid w:val="008D05BD"/>
    <w:rsid w:val="008E34B7"/>
    <w:rsid w:val="008E3D93"/>
    <w:rsid w:val="008E484A"/>
    <w:rsid w:val="008F4B88"/>
    <w:rsid w:val="00915C2B"/>
    <w:rsid w:val="00921349"/>
    <w:rsid w:val="0094262E"/>
    <w:rsid w:val="00945AE5"/>
    <w:rsid w:val="0095561E"/>
    <w:rsid w:val="00962E39"/>
    <w:rsid w:val="009664DC"/>
    <w:rsid w:val="00975C8A"/>
    <w:rsid w:val="00982163"/>
    <w:rsid w:val="0099212B"/>
    <w:rsid w:val="009A1997"/>
    <w:rsid w:val="009A2C45"/>
    <w:rsid w:val="009B7E00"/>
    <w:rsid w:val="009C4F04"/>
    <w:rsid w:val="009D3483"/>
    <w:rsid w:val="009D77AA"/>
    <w:rsid w:val="009E1B62"/>
    <w:rsid w:val="009E3641"/>
    <w:rsid w:val="009E78C4"/>
    <w:rsid w:val="009F126A"/>
    <w:rsid w:val="009F4782"/>
    <w:rsid w:val="00A00F93"/>
    <w:rsid w:val="00A0344B"/>
    <w:rsid w:val="00A13413"/>
    <w:rsid w:val="00A23E22"/>
    <w:rsid w:val="00A31712"/>
    <w:rsid w:val="00A33EC3"/>
    <w:rsid w:val="00A47905"/>
    <w:rsid w:val="00A54534"/>
    <w:rsid w:val="00A558A1"/>
    <w:rsid w:val="00A6056D"/>
    <w:rsid w:val="00A732B9"/>
    <w:rsid w:val="00A7444E"/>
    <w:rsid w:val="00A87B8C"/>
    <w:rsid w:val="00A90E4E"/>
    <w:rsid w:val="00A94383"/>
    <w:rsid w:val="00AA04AB"/>
    <w:rsid w:val="00AA643B"/>
    <w:rsid w:val="00AB56B5"/>
    <w:rsid w:val="00AC0E6E"/>
    <w:rsid w:val="00AD49A4"/>
    <w:rsid w:val="00AE3A3E"/>
    <w:rsid w:val="00AF5D98"/>
    <w:rsid w:val="00B02B88"/>
    <w:rsid w:val="00B05EDF"/>
    <w:rsid w:val="00B10CF5"/>
    <w:rsid w:val="00B114DA"/>
    <w:rsid w:val="00B11A41"/>
    <w:rsid w:val="00B13012"/>
    <w:rsid w:val="00B34721"/>
    <w:rsid w:val="00B57254"/>
    <w:rsid w:val="00B72E51"/>
    <w:rsid w:val="00B82B22"/>
    <w:rsid w:val="00B855BF"/>
    <w:rsid w:val="00B9094E"/>
    <w:rsid w:val="00B92984"/>
    <w:rsid w:val="00BA2024"/>
    <w:rsid w:val="00BA3522"/>
    <w:rsid w:val="00BA7786"/>
    <w:rsid w:val="00BB0AE1"/>
    <w:rsid w:val="00BB13AD"/>
    <w:rsid w:val="00BC1264"/>
    <w:rsid w:val="00BC5C06"/>
    <w:rsid w:val="00BD04A2"/>
    <w:rsid w:val="00BD2694"/>
    <w:rsid w:val="00BD3338"/>
    <w:rsid w:val="00BD7F9D"/>
    <w:rsid w:val="00BF257B"/>
    <w:rsid w:val="00BF62DA"/>
    <w:rsid w:val="00C01197"/>
    <w:rsid w:val="00C01A96"/>
    <w:rsid w:val="00C17488"/>
    <w:rsid w:val="00C27670"/>
    <w:rsid w:val="00C431E7"/>
    <w:rsid w:val="00C55F0C"/>
    <w:rsid w:val="00C61A48"/>
    <w:rsid w:val="00C72D42"/>
    <w:rsid w:val="00C818ED"/>
    <w:rsid w:val="00C85749"/>
    <w:rsid w:val="00CA1409"/>
    <w:rsid w:val="00CA6933"/>
    <w:rsid w:val="00CB1317"/>
    <w:rsid w:val="00CD74B3"/>
    <w:rsid w:val="00CE1B5C"/>
    <w:rsid w:val="00D032C4"/>
    <w:rsid w:val="00D0355C"/>
    <w:rsid w:val="00D32091"/>
    <w:rsid w:val="00D32FFD"/>
    <w:rsid w:val="00D33358"/>
    <w:rsid w:val="00D5551C"/>
    <w:rsid w:val="00D672C5"/>
    <w:rsid w:val="00D7654D"/>
    <w:rsid w:val="00D8646D"/>
    <w:rsid w:val="00D90DB3"/>
    <w:rsid w:val="00DB03C6"/>
    <w:rsid w:val="00DB7CDE"/>
    <w:rsid w:val="00DC7762"/>
    <w:rsid w:val="00DD51EB"/>
    <w:rsid w:val="00DD70C7"/>
    <w:rsid w:val="00DF182A"/>
    <w:rsid w:val="00E20FAE"/>
    <w:rsid w:val="00E309CC"/>
    <w:rsid w:val="00E32714"/>
    <w:rsid w:val="00E34249"/>
    <w:rsid w:val="00E470C3"/>
    <w:rsid w:val="00E52508"/>
    <w:rsid w:val="00E57CFA"/>
    <w:rsid w:val="00E76B78"/>
    <w:rsid w:val="00E86A56"/>
    <w:rsid w:val="00E86E2D"/>
    <w:rsid w:val="00E86F24"/>
    <w:rsid w:val="00E925F0"/>
    <w:rsid w:val="00EA0E04"/>
    <w:rsid w:val="00EA5FFB"/>
    <w:rsid w:val="00EB258E"/>
    <w:rsid w:val="00ED0BB7"/>
    <w:rsid w:val="00ED1847"/>
    <w:rsid w:val="00ED5A63"/>
    <w:rsid w:val="00EE4676"/>
    <w:rsid w:val="00F010BC"/>
    <w:rsid w:val="00F05C5D"/>
    <w:rsid w:val="00F06C39"/>
    <w:rsid w:val="00F14D29"/>
    <w:rsid w:val="00F16722"/>
    <w:rsid w:val="00F422D1"/>
    <w:rsid w:val="00F47E56"/>
    <w:rsid w:val="00F56B2A"/>
    <w:rsid w:val="00F61085"/>
    <w:rsid w:val="00F7524E"/>
    <w:rsid w:val="00F80015"/>
    <w:rsid w:val="00F809AA"/>
    <w:rsid w:val="00F91A2E"/>
    <w:rsid w:val="00FA366F"/>
    <w:rsid w:val="00FA3969"/>
    <w:rsid w:val="00FB2D01"/>
    <w:rsid w:val="00FC23DD"/>
    <w:rsid w:val="00FE4871"/>
    <w:rsid w:val="00FF028A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56B5"/>
    <w:rPr>
      <w:color w:val="0000FF"/>
      <w:u w:val="single"/>
    </w:rPr>
  </w:style>
  <w:style w:type="character" w:customStyle="1" w:styleId="s1">
    <w:name w:val="s1"/>
    <w:basedOn w:val="a0"/>
    <w:rsid w:val="00AB56B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1E7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56B5"/>
    <w:rPr>
      <w:color w:val="0000FF"/>
      <w:u w:val="single"/>
    </w:rPr>
  </w:style>
  <w:style w:type="character" w:customStyle="1" w:styleId="s1">
    <w:name w:val="s1"/>
    <w:basedOn w:val="a0"/>
    <w:rsid w:val="00AB56B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1E7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1A3D-F8FC-4725-89DB-EB137FA8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</cp:lastModifiedBy>
  <cp:revision>2</cp:revision>
  <cp:lastPrinted>2018-12-06T06:52:00Z</cp:lastPrinted>
  <dcterms:created xsi:type="dcterms:W3CDTF">2018-12-06T13:21:00Z</dcterms:created>
  <dcterms:modified xsi:type="dcterms:W3CDTF">2018-12-06T13:21:00Z</dcterms:modified>
</cp:coreProperties>
</file>